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5F01D" w14:textId="77777777" w:rsidR="00B67BDA" w:rsidRDefault="00B67BDA" w:rsidP="00B16D69">
      <w:pPr>
        <w:ind w:right="-180" w:hanging="180"/>
        <w:jc w:val="center"/>
        <w:rPr>
          <w:rFonts w:ascii="Greyhound" w:hAnsi="Greyhound"/>
          <w:b/>
          <w:bCs/>
          <w:sz w:val="20"/>
          <w:szCs w:val="20"/>
        </w:rPr>
      </w:pPr>
      <w:r w:rsidRPr="00B67BDA">
        <w:rPr>
          <w:rFonts w:ascii="Greyhound" w:hAnsi="Greyhound"/>
          <w:b/>
          <w:bCs/>
          <w:sz w:val="20"/>
          <w:szCs w:val="20"/>
        </w:rPr>
        <w:t>Special Track on</w:t>
      </w:r>
    </w:p>
    <w:p w14:paraId="2A181C1E" w14:textId="071FE040" w:rsidR="0069596C" w:rsidRDefault="00CD79B7" w:rsidP="00B16D69">
      <w:pPr>
        <w:ind w:right="-180" w:hanging="180"/>
        <w:jc w:val="center"/>
        <w:rPr>
          <w:rFonts w:ascii="Greyhound" w:hAnsi="Greyhound"/>
          <w:b/>
          <w:bCs/>
          <w:sz w:val="22"/>
          <w:szCs w:val="22"/>
        </w:rPr>
      </w:pPr>
      <w:r w:rsidRPr="00247577">
        <w:rPr>
          <w:rFonts w:ascii="Greyhound" w:hAnsi="Greyhound"/>
          <w:b/>
          <w:bCs/>
          <w:sz w:val="22"/>
          <w:szCs w:val="22"/>
        </w:rPr>
        <w:t xml:space="preserve">SOCIAL AND ORGANIZATIONAL INFORMATICS AND CYBERNETICS: </w:t>
      </w:r>
      <w:r w:rsidR="00247577" w:rsidRPr="00247577">
        <w:rPr>
          <w:rFonts w:ascii="Greyhound" w:hAnsi="Greyhound"/>
          <w:b/>
          <w:bCs/>
          <w:sz w:val="22"/>
          <w:szCs w:val="22"/>
        </w:rPr>
        <w:t>SOIC</w:t>
      </w:r>
      <w:r w:rsidR="00247577">
        <w:rPr>
          <w:rFonts w:ascii="Greyhound" w:hAnsi="Greyhound"/>
          <w:b/>
          <w:bCs/>
          <w:sz w:val="22"/>
          <w:szCs w:val="22"/>
        </w:rPr>
        <w:t xml:space="preserve"> </w:t>
      </w:r>
      <w:r w:rsidR="0069596C">
        <w:rPr>
          <w:rFonts w:ascii="Greyhound" w:hAnsi="Greyhound"/>
          <w:b/>
          <w:bCs/>
          <w:sz w:val="22"/>
          <w:szCs w:val="22"/>
        </w:rPr>
        <w:t>2025</w:t>
      </w:r>
    </w:p>
    <w:p w14:paraId="79FB7CF1" w14:textId="77777777" w:rsidR="0069596C" w:rsidRPr="00A84BBB" w:rsidRDefault="0069596C" w:rsidP="0069596C">
      <w:pPr>
        <w:jc w:val="center"/>
        <w:rPr>
          <w:i/>
          <w:iCs/>
          <w:sz w:val="8"/>
          <w:szCs w:val="8"/>
        </w:rPr>
      </w:pPr>
    </w:p>
    <w:p w14:paraId="3FF525C8" w14:textId="77777777" w:rsidR="0069596C" w:rsidRDefault="0069596C" w:rsidP="0069596C">
      <w:pPr>
        <w:jc w:val="center"/>
        <w:rPr>
          <w:i/>
          <w:iCs/>
          <w:sz w:val="18"/>
          <w:szCs w:val="18"/>
        </w:rPr>
      </w:pPr>
      <w:r>
        <w:rPr>
          <w:i/>
          <w:iCs/>
          <w:sz w:val="18"/>
          <w:szCs w:val="18"/>
        </w:rPr>
        <w:t>in the context of the</w:t>
      </w:r>
    </w:p>
    <w:p w14:paraId="3AB749CA" w14:textId="77777777" w:rsidR="0069596C" w:rsidRPr="0025446E" w:rsidRDefault="0069596C" w:rsidP="0069596C">
      <w:pPr>
        <w:jc w:val="center"/>
        <w:rPr>
          <w:i/>
          <w:iCs/>
          <w:sz w:val="8"/>
          <w:szCs w:val="8"/>
        </w:rPr>
      </w:pPr>
    </w:p>
    <w:p w14:paraId="2496A5F2" w14:textId="7F580EA8" w:rsidR="0069596C" w:rsidRPr="0025446E" w:rsidRDefault="00B16D69" w:rsidP="0069596C">
      <w:pPr>
        <w:jc w:val="center"/>
        <w:rPr>
          <w:rFonts w:ascii="Greyhound" w:hAnsi="Greyhound"/>
          <w:b/>
          <w:bCs/>
          <w:sz w:val="20"/>
          <w:szCs w:val="20"/>
        </w:rPr>
      </w:pPr>
      <w:r>
        <w:rPr>
          <w:rFonts w:ascii="Greyhound" w:hAnsi="Greyhound"/>
          <w:b/>
          <w:bCs/>
          <w:sz w:val="20"/>
          <w:szCs w:val="20"/>
        </w:rPr>
        <w:t>1</w:t>
      </w:r>
      <w:r w:rsidR="0069596C">
        <w:rPr>
          <w:rFonts w:ascii="Greyhound" w:hAnsi="Greyhound"/>
          <w:b/>
          <w:bCs/>
          <w:sz w:val="20"/>
          <w:szCs w:val="20"/>
        </w:rPr>
        <w:t>9</w:t>
      </w:r>
      <w:r w:rsidR="0069596C" w:rsidRPr="0025446E">
        <w:rPr>
          <w:rFonts w:ascii="Greyhound" w:hAnsi="Greyhound"/>
          <w:b/>
          <w:bCs/>
          <w:sz w:val="20"/>
          <w:szCs w:val="20"/>
          <w:vertAlign w:val="superscript"/>
        </w:rPr>
        <w:t>th</w:t>
      </w:r>
      <w:r w:rsidR="0069596C" w:rsidRPr="0025446E">
        <w:rPr>
          <w:rFonts w:ascii="Greyhound" w:hAnsi="Greyhound"/>
          <w:b/>
          <w:bCs/>
          <w:sz w:val="20"/>
          <w:szCs w:val="20"/>
        </w:rPr>
        <w:t xml:space="preserve"> </w:t>
      </w:r>
      <w:r w:rsidRPr="00B16D69">
        <w:rPr>
          <w:rFonts w:ascii="Greyhound" w:hAnsi="Greyhound"/>
          <w:b/>
          <w:bCs/>
          <w:sz w:val="20"/>
          <w:szCs w:val="20"/>
        </w:rPr>
        <w:t xml:space="preserve">International Multi-Conference on Society, Cybernetics and Informatics: IMSCI </w:t>
      </w:r>
      <w:r w:rsidR="0069596C" w:rsidRPr="0025446E">
        <w:rPr>
          <w:rFonts w:ascii="Greyhound" w:hAnsi="Greyhound"/>
          <w:b/>
          <w:bCs/>
          <w:sz w:val="20"/>
          <w:szCs w:val="20"/>
        </w:rPr>
        <w:t>202</w:t>
      </w:r>
      <w:r w:rsidR="0069596C">
        <w:rPr>
          <w:rFonts w:ascii="Greyhound" w:hAnsi="Greyhound"/>
          <w:b/>
          <w:bCs/>
          <w:sz w:val="20"/>
          <w:szCs w:val="20"/>
        </w:rPr>
        <w:t>5</w:t>
      </w:r>
    </w:p>
    <w:p w14:paraId="2E471DA1" w14:textId="77777777" w:rsidR="001C7DB5" w:rsidRPr="00A060F8" w:rsidRDefault="001C7DB5" w:rsidP="001C7DB5">
      <w:pPr>
        <w:jc w:val="center"/>
        <w:rPr>
          <w:i/>
          <w:iCs/>
          <w:sz w:val="8"/>
          <w:szCs w:val="18"/>
        </w:rPr>
      </w:pPr>
    </w:p>
    <w:p w14:paraId="7948734A" w14:textId="7BEC0744" w:rsidR="001C7DB5" w:rsidRPr="00B16D69" w:rsidRDefault="00F71237" w:rsidP="001C7DB5">
      <w:pPr>
        <w:jc w:val="center"/>
        <w:rPr>
          <w:i/>
          <w:iCs/>
          <w:sz w:val="18"/>
          <w:szCs w:val="18"/>
        </w:rPr>
      </w:pPr>
      <w:r w:rsidRPr="00B16D69">
        <w:rPr>
          <w:i/>
          <w:iCs/>
          <w:sz w:val="18"/>
          <w:szCs w:val="18"/>
        </w:rPr>
        <w:t>September 9</w:t>
      </w:r>
      <w:r w:rsidR="001C7DB5" w:rsidRPr="00B16D69">
        <w:rPr>
          <w:i/>
          <w:iCs/>
          <w:sz w:val="18"/>
          <w:szCs w:val="18"/>
        </w:rPr>
        <w:t xml:space="preserve">  - </w:t>
      </w:r>
      <w:r w:rsidRPr="00B16D69">
        <w:rPr>
          <w:i/>
          <w:iCs/>
          <w:sz w:val="18"/>
          <w:szCs w:val="18"/>
        </w:rPr>
        <w:t>12</w:t>
      </w:r>
      <w:r w:rsidR="001C7DB5" w:rsidRPr="00B16D69">
        <w:rPr>
          <w:i/>
          <w:iCs/>
          <w:sz w:val="18"/>
          <w:szCs w:val="18"/>
        </w:rPr>
        <w:t>, 202</w:t>
      </w:r>
      <w:r w:rsidR="00FD37DE" w:rsidRPr="00B16D69">
        <w:rPr>
          <w:i/>
          <w:iCs/>
          <w:sz w:val="18"/>
          <w:szCs w:val="18"/>
        </w:rPr>
        <w:t>5</w:t>
      </w:r>
      <w:r w:rsidR="001C7DB5" w:rsidRPr="00B16D69">
        <w:rPr>
          <w:i/>
          <w:iCs/>
          <w:sz w:val="18"/>
          <w:szCs w:val="18"/>
        </w:rPr>
        <w:t xml:space="preserve">  ~  Orlando, Florida, U.S.A.</w:t>
      </w:r>
    </w:p>
    <w:p w14:paraId="7F4EBB16" w14:textId="77777777" w:rsidR="004C6167" w:rsidRPr="00B16D69" w:rsidRDefault="004C6167" w:rsidP="004C6167">
      <w:pPr>
        <w:rPr>
          <w:sz w:val="16"/>
          <w:szCs w:val="20"/>
        </w:rPr>
      </w:pPr>
    </w:p>
    <w:p w14:paraId="6B16C1C2" w14:textId="77777777" w:rsidR="001C7DB5" w:rsidRPr="00B16D69" w:rsidRDefault="001C7DB5" w:rsidP="004C6167">
      <w:pPr>
        <w:rPr>
          <w:sz w:val="16"/>
          <w:szCs w:val="20"/>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4C7F8533"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7F534A">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sidR="007F534A">
        <w:rPr>
          <w:rFonts w:ascii="Times New Roman" w:hAnsi="Times New Roman" w:cs="Times New Roman"/>
          <w:b/>
          <w:bCs/>
          <w:sz w:val="22"/>
          <w:szCs w:val="22"/>
        </w:rPr>
        <w:t>11</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59DC096A" w14:textId="4F112D34" w:rsidR="006E30DA" w:rsidRDefault="004C6167" w:rsidP="006E30DA">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D54A6D">
        <w:rPr>
          <w:rFonts w:ascii="Times New Roman" w:hAnsi="Times New Roman" w:cs="Times New Roman"/>
          <w:b/>
          <w:sz w:val="22"/>
          <w:szCs w:val="22"/>
        </w:rPr>
        <w:t>May</w:t>
      </w:r>
      <w:r w:rsidR="00343E4F" w:rsidRPr="00343E4F">
        <w:rPr>
          <w:rFonts w:ascii="Times New Roman" w:hAnsi="Times New Roman" w:cs="Times New Roman"/>
          <w:b/>
          <w:sz w:val="22"/>
          <w:szCs w:val="22"/>
        </w:rPr>
        <w:t xml:space="preserve"> </w:t>
      </w:r>
      <w:r w:rsidR="00FD05DA">
        <w:rPr>
          <w:rFonts w:ascii="Times New Roman" w:hAnsi="Times New Roman" w:cs="Times New Roman"/>
          <w:b/>
          <w:sz w:val="22"/>
          <w:szCs w:val="22"/>
        </w:rPr>
        <w:t>22</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D54A6D">
        <w:rPr>
          <w:rFonts w:ascii="Times New Roman" w:hAnsi="Times New Roman" w:cs="Times New Roman"/>
          <w:bCs/>
          <w:sz w:val="22"/>
          <w:szCs w:val="22"/>
        </w:rPr>
        <w:t>.</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1D60702F"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247577">
        <w:rPr>
          <w:rFonts w:ascii="Times New Roman" w:hAnsi="Times New Roman" w:cs="Times New Roman"/>
          <w:b/>
          <w:bCs/>
          <w:sz w:val="28"/>
          <w:szCs w:val="28"/>
        </w:rPr>
        <w:t>SOIC</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3F36A415" w14:textId="77777777" w:rsidR="00FC7850" w:rsidRDefault="00FC7850" w:rsidP="00FC7850">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D32612D" w14:textId="77777777" w:rsidR="00D71F3C" w:rsidRDefault="00D71F3C" w:rsidP="00FD37DE">
      <w:pPr>
        <w:pStyle w:val="PlainText"/>
        <w:jc w:val="both"/>
        <w:rPr>
          <w:rFonts w:ascii="Times New Roman" w:hAnsi="Times New Roman" w:cs="Times New Roman"/>
          <w:sz w:val="18"/>
          <w:szCs w:val="18"/>
        </w:rPr>
      </w:pPr>
    </w:p>
    <w:p w14:paraId="2A4DE535" w14:textId="2B0AAC83"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5B7C76E0"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00D71F3C"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sidR="00D71F3C">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sidR="00D71F3C">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sidR="00D71F3C">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sidR="00D71F3C">
        <w:rPr>
          <w:rFonts w:ascii="Times New Roman" w:hAnsi="Times New Roman" w:cs="Times New Roman"/>
          <w:sz w:val="18"/>
          <w:szCs w:val="18"/>
        </w:rPr>
        <w:t>I</w:t>
      </w:r>
      <w:r w:rsidR="00D71F3C" w:rsidRPr="00D71F3C">
        <w:rPr>
          <w:rFonts w:ascii="Times New Roman" w:hAnsi="Times New Roman" w:cs="Times New Roman"/>
          <w:sz w:val="18"/>
          <w:szCs w:val="18"/>
        </w:rPr>
        <w:t>f necessary for readability</w:t>
      </w:r>
      <w:r w:rsidR="00D71F3C">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851BD"/>
    <w:rsid w:val="00090ED2"/>
    <w:rsid w:val="000963FD"/>
    <w:rsid w:val="000B154F"/>
    <w:rsid w:val="000E2F26"/>
    <w:rsid w:val="000E7CA8"/>
    <w:rsid w:val="00116C44"/>
    <w:rsid w:val="00123157"/>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47577"/>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9596C"/>
    <w:rsid w:val="006A4221"/>
    <w:rsid w:val="006D07A6"/>
    <w:rsid w:val="006D5622"/>
    <w:rsid w:val="006E30B0"/>
    <w:rsid w:val="006E30DA"/>
    <w:rsid w:val="006F0945"/>
    <w:rsid w:val="00717E3B"/>
    <w:rsid w:val="007430F8"/>
    <w:rsid w:val="00744689"/>
    <w:rsid w:val="00754527"/>
    <w:rsid w:val="00780329"/>
    <w:rsid w:val="00792E46"/>
    <w:rsid w:val="007A0D1E"/>
    <w:rsid w:val="007C1F44"/>
    <w:rsid w:val="007C2B89"/>
    <w:rsid w:val="007C609A"/>
    <w:rsid w:val="007D05BE"/>
    <w:rsid w:val="007F3C38"/>
    <w:rsid w:val="007F534A"/>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16D69"/>
    <w:rsid w:val="00B232D9"/>
    <w:rsid w:val="00B30DA9"/>
    <w:rsid w:val="00B6337D"/>
    <w:rsid w:val="00B67BDA"/>
    <w:rsid w:val="00B86C64"/>
    <w:rsid w:val="00BA2A80"/>
    <w:rsid w:val="00BA4566"/>
    <w:rsid w:val="00BE2BA6"/>
    <w:rsid w:val="00C12BF4"/>
    <w:rsid w:val="00C216D6"/>
    <w:rsid w:val="00C602D5"/>
    <w:rsid w:val="00C92E74"/>
    <w:rsid w:val="00CD79B7"/>
    <w:rsid w:val="00CF0B29"/>
    <w:rsid w:val="00CF4DD2"/>
    <w:rsid w:val="00D04249"/>
    <w:rsid w:val="00D54A6D"/>
    <w:rsid w:val="00D62581"/>
    <w:rsid w:val="00D71F3C"/>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71237"/>
    <w:rsid w:val="00FA047F"/>
    <w:rsid w:val="00FA61C9"/>
    <w:rsid w:val="00FC5353"/>
    <w:rsid w:val="00FC5EFB"/>
    <w:rsid w:val="00FC7850"/>
    <w:rsid w:val="00FD05DA"/>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4</cp:revision>
  <cp:lastPrinted>2024-02-21T14:59:00Z</cp:lastPrinted>
  <dcterms:created xsi:type="dcterms:W3CDTF">2025-02-14T00:05:00Z</dcterms:created>
  <dcterms:modified xsi:type="dcterms:W3CDTF">2025-03-19T14:53:00Z</dcterms:modified>
</cp:coreProperties>
</file>